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DD" w:rsidRDefault="005159DD" w:rsidP="005159D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A3F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A3F4C"/>
          <w:sz w:val="24"/>
          <w:szCs w:val="24"/>
          <w:lang w:eastAsia="ru-RU"/>
        </w:rPr>
        <w:t>Приложение 3.</w:t>
      </w:r>
    </w:p>
    <w:p w:rsidR="005159DD" w:rsidRDefault="005159DD" w:rsidP="005159D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A3F4C"/>
          <w:sz w:val="24"/>
          <w:szCs w:val="24"/>
          <w:lang w:eastAsia="ru-RU"/>
        </w:rPr>
      </w:pPr>
    </w:p>
    <w:p w:rsidR="005159DD" w:rsidRPr="005159DD" w:rsidRDefault="005159DD" w:rsidP="005159D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A3F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A3F4C"/>
          <w:sz w:val="24"/>
          <w:szCs w:val="24"/>
          <w:lang w:eastAsia="ru-RU"/>
        </w:rPr>
        <w:t xml:space="preserve"> </w:t>
      </w:r>
    </w:p>
    <w:p w:rsidR="005159DD" w:rsidRDefault="005159DD" w:rsidP="00840FE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</w:pPr>
    </w:p>
    <w:p w:rsidR="00555FE3" w:rsidRPr="00741D5E" w:rsidRDefault="001E652B" w:rsidP="00840FE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</w:pPr>
      <w:r w:rsidRPr="00741D5E"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  <w:t xml:space="preserve">Открытые заседания </w:t>
      </w:r>
      <w:r w:rsidR="00555FE3" w:rsidRPr="00741D5E"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  <w:t>Бассейновой комиссии                                                                          по организации ледокольной проводки                                                                         судов в морских портах Астрахань, Оля                                                                          и на подходах к ним</w:t>
      </w:r>
      <w:r w:rsidR="00840FE1" w:rsidRPr="00741D5E"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  <w:t xml:space="preserve"> (далее – БК)</w:t>
      </w:r>
      <w:r w:rsidR="0054062E" w:rsidRPr="00741D5E"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  <w:t>.</w:t>
      </w:r>
    </w:p>
    <w:p w:rsidR="001E652B" w:rsidRPr="00741D5E" w:rsidRDefault="001E652B" w:rsidP="004464F7">
      <w:pPr>
        <w:shd w:val="clear" w:color="auto" w:fill="FFFFFF"/>
        <w:tabs>
          <w:tab w:val="left" w:pos="8647"/>
        </w:tabs>
        <w:spacing w:after="0" w:line="240" w:lineRule="auto"/>
        <w:ind w:left="142" w:right="283" w:hanging="142"/>
        <w:outlineLvl w:val="2"/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</w:pPr>
      <w:r w:rsidRPr="00741D5E"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  <w:br/>
      </w:r>
      <w:r w:rsidRPr="00741D5E"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  <w:br/>
        <w:t>        Открытые заседания Б</w:t>
      </w:r>
      <w:r w:rsidR="002316E4" w:rsidRPr="00741D5E"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  <w:t xml:space="preserve">К </w:t>
      </w:r>
      <w:r w:rsidRPr="00741D5E"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  <w:t xml:space="preserve">в период ледокольной проводки </w:t>
      </w:r>
      <w:r w:rsidR="002316E4" w:rsidRPr="00741D5E"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  <w:t>судов 2022-2023</w:t>
      </w:r>
      <w:r w:rsidRPr="00741D5E"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  <w:t xml:space="preserve"> годов проводятся еж</w:t>
      </w:r>
      <w:r w:rsidR="002316E4" w:rsidRPr="00741D5E"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  <w:t>енедельно по вторникам</w:t>
      </w:r>
      <w:r w:rsidR="00F81A59" w:rsidRPr="00741D5E"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  <w:t xml:space="preserve"> в 10:00 местного времени</w:t>
      </w:r>
      <w:r w:rsidR="002316E4" w:rsidRPr="00741D5E"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  <w:t xml:space="preserve"> в режиме </w:t>
      </w:r>
      <w:r w:rsidRPr="00741D5E"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  <w:t>видеоконференций.</w:t>
      </w:r>
    </w:p>
    <w:p w:rsidR="001E652B" w:rsidRPr="00741D5E" w:rsidRDefault="001E652B" w:rsidP="004464F7">
      <w:pPr>
        <w:shd w:val="clear" w:color="auto" w:fill="FFFFFF"/>
        <w:tabs>
          <w:tab w:val="left" w:pos="8647"/>
        </w:tabs>
        <w:spacing w:after="0" w:line="240" w:lineRule="auto"/>
        <w:ind w:left="142" w:right="283" w:hanging="142"/>
        <w:outlineLvl w:val="2"/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</w:pPr>
      <w:r w:rsidRPr="00741D5E"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  <w:br/>
        <w:t>        Принять участие в открытых заседаниях БК приглашаются все заинтересованные организации.</w:t>
      </w:r>
    </w:p>
    <w:p w:rsidR="001E652B" w:rsidRPr="0045087A" w:rsidRDefault="001E652B" w:rsidP="004464F7">
      <w:pPr>
        <w:shd w:val="clear" w:color="auto" w:fill="FFFFFF"/>
        <w:tabs>
          <w:tab w:val="left" w:pos="8647"/>
        </w:tabs>
        <w:spacing w:after="0" w:line="240" w:lineRule="auto"/>
        <w:ind w:left="142" w:right="283" w:hanging="142"/>
        <w:outlineLvl w:val="2"/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</w:pPr>
      <w:r w:rsidRPr="00741D5E"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  <w:br/>
        <w:t>        Для участия в видеоконференции БК необходи</w:t>
      </w:r>
      <w:r w:rsidR="002F0C6C" w:rsidRPr="00741D5E"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  <w:t xml:space="preserve">мо заблаговременно, </w:t>
      </w:r>
      <w:r w:rsidRPr="00741D5E"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  <w:t>заполнить </w:t>
      </w:r>
      <w:hyperlink r:id="rId5" w:history="1">
        <w:r w:rsidR="004464F7">
          <w:rPr>
            <w:rFonts w:ascii="Times New Roman" w:eastAsia="Times New Roman" w:hAnsi="Times New Roman" w:cs="Times New Roman"/>
            <w:b/>
            <w:bCs/>
            <w:color w:val="227AD3"/>
            <w:sz w:val="28"/>
            <w:szCs w:val="28"/>
            <w:u w:val="single"/>
            <w:lang w:eastAsia="ru-RU"/>
          </w:rPr>
          <w:t xml:space="preserve">«Карточку участника </w:t>
        </w:r>
        <w:r w:rsidR="008C1A99">
          <w:rPr>
            <w:rFonts w:ascii="Times New Roman" w:eastAsia="Times New Roman" w:hAnsi="Times New Roman" w:cs="Times New Roman"/>
            <w:b/>
            <w:bCs/>
            <w:color w:val="227AD3"/>
            <w:sz w:val="28"/>
            <w:szCs w:val="28"/>
            <w:u w:val="single"/>
            <w:lang w:eastAsia="ru-RU"/>
          </w:rPr>
          <w:t>видеосовещания</w:t>
        </w:r>
        <w:r w:rsidR="00970225">
          <w:rPr>
            <w:rFonts w:ascii="Times New Roman" w:eastAsia="Times New Roman" w:hAnsi="Times New Roman" w:cs="Times New Roman"/>
            <w:b/>
            <w:bCs/>
            <w:color w:val="227AD3"/>
            <w:sz w:val="28"/>
            <w:szCs w:val="28"/>
            <w:u w:val="single"/>
            <w:lang w:eastAsia="ru-RU"/>
          </w:rPr>
          <w:t xml:space="preserve"> Бассейновой </w:t>
        </w:r>
        <w:r w:rsidRPr="00741D5E">
          <w:rPr>
            <w:rFonts w:ascii="Times New Roman" w:eastAsia="Times New Roman" w:hAnsi="Times New Roman" w:cs="Times New Roman"/>
            <w:b/>
            <w:bCs/>
            <w:color w:val="227AD3"/>
            <w:sz w:val="28"/>
            <w:szCs w:val="28"/>
            <w:u w:val="single"/>
            <w:lang w:eastAsia="ru-RU"/>
          </w:rPr>
          <w:t>Комиссии»</w:t>
        </w:r>
      </w:hyperlink>
      <w:r w:rsidRPr="00741D5E"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  <w:t> </w:t>
      </w:r>
      <w:r w:rsidR="00EC663D"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  <w:t xml:space="preserve"> </w:t>
      </w:r>
      <w:r w:rsidRPr="00741D5E"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  <w:t>и на</w:t>
      </w:r>
      <w:r w:rsidR="0045087A"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  <w:t xml:space="preserve">править её на адрес электронной </w:t>
      </w:r>
      <w:r w:rsidRPr="00741D5E"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  <w:t>почты: </w:t>
      </w:r>
      <w:r w:rsidR="0054062E" w:rsidRPr="00741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kaverina</w:t>
      </w:r>
      <w:r w:rsidR="0054062E" w:rsidRPr="00741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="0054062E" w:rsidRPr="00741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yf</w:t>
      </w:r>
      <w:r w:rsidR="0054062E" w:rsidRPr="00741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@</w:t>
      </w:r>
      <w:r w:rsidR="0054062E" w:rsidRPr="00741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ampastra</w:t>
      </w:r>
      <w:r w:rsidR="0054062E" w:rsidRPr="00741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4062E" w:rsidRPr="00741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</w:p>
    <w:p w:rsidR="001E652B" w:rsidRDefault="001E652B" w:rsidP="004464F7">
      <w:pPr>
        <w:shd w:val="clear" w:color="auto" w:fill="FFFFFF"/>
        <w:tabs>
          <w:tab w:val="left" w:pos="8647"/>
        </w:tabs>
        <w:spacing w:after="150" w:line="240" w:lineRule="auto"/>
        <w:ind w:left="142" w:right="283" w:hanging="142"/>
        <w:outlineLvl w:val="2"/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</w:pPr>
      <w:r w:rsidRPr="00741D5E"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  <w:br/>
        <w:t>      В по</w:t>
      </w:r>
      <w:r w:rsidR="00EC663D"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  <w:t xml:space="preserve">следствии, перед началом </w:t>
      </w:r>
      <w:r w:rsidRPr="00741D5E"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  <w:t xml:space="preserve">заседания, вам будет выслана ссылка на подключение к </w:t>
      </w:r>
      <w:proofErr w:type="spellStart"/>
      <w:r w:rsidRPr="00741D5E"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  <w:t>видеосовещанию</w:t>
      </w:r>
      <w:proofErr w:type="spellEnd"/>
      <w:r w:rsidRPr="00741D5E"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  <w:t xml:space="preserve"> БК.</w:t>
      </w:r>
      <w:r w:rsidRPr="00741D5E"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  <w:br/>
      </w:r>
      <w:r w:rsidRPr="00741D5E"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  <w:br/>
        <w:t>      В случае отмены или переноса даты и времени заседаний, информация об этом будет размещена здесь же.</w:t>
      </w:r>
    </w:p>
    <w:p w:rsidR="002C1B02" w:rsidRDefault="002C1B02" w:rsidP="004464F7">
      <w:pPr>
        <w:shd w:val="clear" w:color="auto" w:fill="FFFFFF"/>
        <w:tabs>
          <w:tab w:val="left" w:pos="8647"/>
        </w:tabs>
        <w:spacing w:after="150" w:line="240" w:lineRule="auto"/>
        <w:ind w:left="142" w:right="283" w:hanging="142"/>
        <w:outlineLvl w:val="2"/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</w:pPr>
    </w:p>
    <w:p w:rsidR="002C1B02" w:rsidRDefault="002C1B02" w:rsidP="00082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8647"/>
        </w:tabs>
        <w:spacing w:after="150" w:line="240" w:lineRule="auto"/>
        <w:ind w:left="142" w:right="283" w:hanging="142"/>
        <w:outlineLvl w:val="2"/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  <w:t>Очередное открытое заседание БК</w:t>
      </w:r>
      <w:r w:rsidR="00D14D84"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  <w:t xml:space="preserve"> состоится </w:t>
      </w:r>
      <w:r w:rsidR="00F35D64"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  <w:t xml:space="preserve">в 10 час. 00 </w:t>
      </w:r>
      <w:r w:rsidR="00060822"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  <w:t xml:space="preserve">мин. </w:t>
      </w:r>
      <w:r w:rsidR="00E0507F"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  <w:t xml:space="preserve">                    «07</w:t>
      </w:r>
      <w:r w:rsidR="00FF0D85"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  <w:t xml:space="preserve">» </w:t>
      </w:r>
      <w:r w:rsidR="00E0507F"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  <w:t>марта</w:t>
      </w:r>
      <w:bookmarkStart w:id="0" w:name="_GoBack"/>
      <w:bookmarkEnd w:id="0"/>
      <w:r w:rsidR="008B0ED7"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  <w:t xml:space="preserve"> 2023</w:t>
      </w:r>
      <w:r w:rsidR="00A437FF"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  <w:t xml:space="preserve"> </w:t>
      </w:r>
      <w:r w:rsidR="00D14D84"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  <w:t>г.</w:t>
      </w:r>
    </w:p>
    <w:p w:rsidR="000823AB" w:rsidRPr="00741D5E" w:rsidRDefault="000823AB" w:rsidP="00082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8647"/>
        </w:tabs>
        <w:spacing w:after="150" w:line="240" w:lineRule="auto"/>
        <w:ind w:left="142" w:right="283" w:hanging="142"/>
        <w:outlineLvl w:val="2"/>
        <w:rPr>
          <w:rFonts w:ascii="Times New Roman" w:eastAsia="Times New Roman" w:hAnsi="Times New Roman" w:cs="Times New Roman"/>
          <w:b/>
          <w:bCs/>
          <w:color w:val="3A3F4C"/>
          <w:sz w:val="28"/>
          <w:szCs w:val="28"/>
          <w:lang w:eastAsia="ru-RU"/>
        </w:rPr>
      </w:pPr>
    </w:p>
    <w:p w:rsidR="00EE203E" w:rsidRPr="00741D5E" w:rsidRDefault="00EE203E" w:rsidP="0045087A">
      <w:pPr>
        <w:ind w:right="-426"/>
        <w:rPr>
          <w:rFonts w:ascii="Times New Roman" w:hAnsi="Times New Roman" w:cs="Times New Roman"/>
          <w:sz w:val="28"/>
          <w:szCs w:val="28"/>
        </w:rPr>
      </w:pPr>
    </w:p>
    <w:sectPr w:rsidR="00EE203E" w:rsidRPr="00741D5E" w:rsidSect="004464F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66CD0"/>
    <w:multiLevelType w:val="multilevel"/>
    <w:tmpl w:val="524C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DB"/>
    <w:rsid w:val="000121AC"/>
    <w:rsid w:val="00023706"/>
    <w:rsid w:val="00043407"/>
    <w:rsid w:val="00060822"/>
    <w:rsid w:val="000823AB"/>
    <w:rsid w:val="000C35BF"/>
    <w:rsid w:val="001C0BB0"/>
    <w:rsid w:val="001E652B"/>
    <w:rsid w:val="001F2158"/>
    <w:rsid w:val="00206D4A"/>
    <w:rsid w:val="002316E4"/>
    <w:rsid w:val="002C1B02"/>
    <w:rsid w:val="002E2C7E"/>
    <w:rsid w:val="002F0C6C"/>
    <w:rsid w:val="004464F7"/>
    <w:rsid w:val="0045087A"/>
    <w:rsid w:val="004B24FF"/>
    <w:rsid w:val="004E6477"/>
    <w:rsid w:val="005159DD"/>
    <w:rsid w:val="0054062E"/>
    <w:rsid w:val="00555FE3"/>
    <w:rsid w:val="006361FA"/>
    <w:rsid w:val="00683215"/>
    <w:rsid w:val="007324DB"/>
    <w:rsid w:val="00741D5E"/>
    <w:rsid w:val="00796B86"/>
    <w:rsid w:val="007C5023"/>
    <w:rsid w:val="007D2536"/>
    <w:rsid w:val="00840FE1"/>
    <w:rsid w:val="008B0ED7"/>
    <w:rsid w:val="008C1A99"/>
    <w:rsid w:val="009503AF"/>
    <w:rsid w:val="00964215"/>
    <w:rsid w:val="00970225"/>
    <w:rsid w:val="00A437FF"/>
    <w:rsid w:val="00A96CD8"/>
    <w:rsid w:val="00AE339E"/>
    <w:rsid w:val="00B54219"/>
    <w:rsid w:val="00B87A7F"/>
    <w:rsid w:val="00C203CC"/>
    <w:rsid w:val="00C258DB"/>
    <w:rsid w:val="00CE43EB"/>
    <w:rsid w:val="00D14D84"/>
    <w:rsid w:val="00E0507F"/>
    <w:rsid w:val="00EC663D"/>
    <w:rsid w:val="00ED1B5D"/>
    <w:rsid w:val="00EE203E"/>
    <w:rsid w:val="00F35D64"/>
    <w:rsid w:val="00F81A59"/>
    <w:rsid w:val="00F864E7"/>
    <w:rsid w:val="00FF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04E3"/>
  <w15:chartTrackingRefBased/>
  <w15:docId w15:val="{2BDB1F4C-C29A-4258-AE6E-F9740B32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4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7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14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8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3661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1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7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zovseaports.ru/files/files/%D0%9A%D0%B0%D1%80%D1%82%D0%BE%D1%87%D0%BA%D0%B0%20%D1%83%D1%87%D0%B0%D1%81%D1%82%D0%BD%D0%B8%D0%BA%D0%B0%281%2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Петр Николаевич</dc:creator>
  <cp:keywords/>
  <dc:description/>
  <cp:lastModifiedBy>Константинов Петр Николаевич</cp:lastModifiedBy>
  <cp:revision>42</cp:revision>
  <cp:lastPrinted>2022-11-09T08:44:00Z</cp:lastPrinted>
  <dcterms:created xsi:type="dcterms:W3CDTF">2022-09-21T12:09:00Z</dcterms:created>
  <dcterms:modified xsi:type="dcterms:W3CDTF">2023-03-03T11:06:00Z</dcterms:modified>
</cp:coreProperties>
</file>